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39B069" w14:textId="07103929" w:rsidR="001B3FBF" w:rsidRDefault="001B3FBF">
      <w:r>
        <w:rPr>
          <w:noProof/>
        </w:rPr>
        <w:drawing>
          <wp:inline distT="0" distB="0" distL="0" distR="0" wp14:anchorId="146D92B1" wp14:editId="2BA00DB4">
            <wp:extent cx="2413000" cy="723900"/>
            <wp:effectExtent l="0" t="0" r="0" b="0"/>
            <wp:docPr id="1291452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452082" name="Picture 12914520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16683" w14:textId="40DF07C4" w:rsidR="002E7973" w:rsidRDefault="001B3FBF">
      <w:r>
        <w:t>Location Map: SE5 8BB</w:t>
      </w:r>
    </w:p>
    <w:p w14:paraId="470322CC" w14:textId="77777777" w:rsidR="001B3FBF" w:rsidRDefault="001B3FBF"/>
    <w:p w14:paraId="5DCFF146" w14:textId="2AD876F3" w:rsidR="001B3FBF" w:rsidRDefault="001B3FBF">
      <w:r>
        <w:t xml:space="preserve">16-20 Windsor Walk: </w:t>
      </w:r>
      <w:proofErr w:type="spellStart"/>
      <w:r w:rsidRPr="001B3FBF">
        <w:rPr>
          <w:b/>
          <w:bCs/>
        </w:rPr>
        <w:t>Fetal</w:t>
      </w:r>
      <w:proofErr w:type="spellEnd"/>
      <w:r w:rsidRPr="001B3FBF">
        <w:rPr>
          <w:b/>
          <w:bCs/>
        </w:rPr>
        <w:t xml:space="preserve"> Medicine Research Institute</w:t>
      </w:r>
    </w:p>
    <w:p w14:paraId="4E46919B" w14:textId="77777777" w:rsidR="001B3FBF" w:rsidRDefault="001B3FBF"/>
    <w:p w14:paraId="103E791C" w14:textId="25E3DB35" w:rsidR="001B3FBF" w:rsidRDefault="001B3FBF">
      <w:r w:rsidRPr="001B3FBF">
        <w:drawing>
          <wp:inline distT="0" distB="0" distL="0" distR="0" wp14:anchorId="315D44D1" wp14:editId="21CFC3DF">
            <wp:extent cx="5731510" cy="4388485"/>
            <wp:effectExtent l="0" t="0" r="0" b="5715"/>
            <wp:docPr id="1022666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669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F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BF"/>
    <w:rsid w:val="00062E5A"/>
    <w:rsid w:val="000C1385"/>
    <w:rsid w:val="000D3EF4"/>
    <w:rsid w:val="001B3FBF"/>
    <w:rsid w:val="002E7973"/>
    <w:rsid w:val="00375A1F"/>
    <w:rsid w:val="008748B3"/>
    <w:rsid w:val="008C6C05"/>
    <w:rsid w:val="00900CFA"/>
    <w:rsid w:val="00902124"/>
    <w:rsid w:val="009A7846"/>
    <w:rsid w:val="00A27E26"/>
    <w:rsid w:val="00A34EBF"/>
    <w:rsid w:val="00AC7C0B"/>
    <w:rsid w:val="00B077B0"/>
    <w:rsid w:val="00BE558F"/>
    <w:rsid w:val="00C87C36"/>
    <w:rsid w:val="00DE3905"/>
    <w:rsid w:val="00DF45BD"/>
    <w:rsid w:val="00EA2E09"/>
    <w:rsid w:val="00EB545A"/>
    <w:rsid w:val="00F12647"/>
    <w:rsid w:val="00FD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53C07A"/>
  <w15:chartTrackingRefBased/>
  <w15:docId w15:val="{D93C24CB-CC2B-1940-A40E-9CB598C6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F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F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F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F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F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F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F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F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F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F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Pattison, Natalie A</dc:creator>
  <cp:keywords/>
  <dc:description/>
  <cp:lastModifiedBy>Pattison, Natalie A</cp:lastModifiedBy>
  <cp:revision>1</cp:revision>
  <dcterms:created xsi:type="dcterms:W3CDTF">2026-07-15T10:00:00Z</dcterms:created>
  <dcterms:modified xsi:type="dcterms:W3CDTF">2026-07-15T10:02:00Z</dcterms:modified>
</cp:coreProperties>
</file>